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11200C" w:rsidRPr="0011200C" w:rsidRDefault="0011200C" w:rsidP="0011200C">
      <w:pPr>
        <w:ind w:right="-81"/>
        <w:jc w:val="center"/>
        <w:rPr>
          <w:b/>
          <w:bCs/>
          <w:sz w:val="28"/>
          <w:szCs w:val="28"/>
        </w:rPr>
      </w:pPr>
      <w:r w:rsidRPr="0011200C">
        <w:rPr>
          <w:b/>
          <w:bCs/>
          <w:sz w:val="28"/>
          <w:szCs w:val="28"/>
        </w:rPr>
        <w:t>исполняющая полномочия избирательной комиссии</w:t>
      </w:r>
    </w:p>
    <w:p w:rsidR="00C10F81" w:rsidRPr="0011200C" w:rsidRDefault="0011200C" w:rsidP="0011200C">
      <w:pPr>
        <w:jc w:val="center"/>
        <w:rPr>
          <w:sz w:val="28"/>
          <w:szCs w:val="28"/>
        </w:rPr>
      </w:pPr>
      <w:r w:rsidRPr="0011200C">
        <w:rPr>
          <w:b/>
          <w:bCs/>
          <w:sz w:val="28"/>
          <w:szCs w:val="28"/>
        </w:rPr>
        <w:t xml:space="preserve">муниципального образования </w:t>
      </w:r>
      <w:r w:rsidR="006722E6">
        <w:rPr>
          <w:b/>
          <w:bCs/>
          <w:sz w:val="28"/>
          <w:szCs w:val="28"/>
        </w:rPr>
        <w:t xml:space="preserve">Юбилейное сельское поселение </w:t>
      </w:r>
      <w:r w:rsidRPr="0011200C">
        <w:rPr>
          <w:b/>
          <w:bCs/>
          <w:sz w:val="28"/>
          <w:szCs w:val="28"/>
        </w:rPr>
        <w:t>Котельничск</w:t>
      </w:r>
      <w:r w:rsidR="006722E6">
        <w:rPr>
          <w:b/>
          <w:bCs/>
          <w:sz w:val="28"/>
          <w:szCs w:val="28"/>
        </w:rPr>
        <w:t>ого</w:t>
      </w:r>
      <w:r w:rsidRPr="0011200C">
        <w:rPr>
          <w:b/>
          <w:bCs/>
          <w:sz w:val="28"/>
          <w:szCs w:val="28"/>
        </w:rPr>
        <w:t xml:space="preserve"> район</w:t>
      </w:r>
      <w:r w:rsidR="006722E6">
        <w:rPr>
          <w:b/>
          <w:bCs/>
          <w:sz w:val="28"/>
          <w:szCs w:val="28"/>
        </w:rPr>
        <w:t>а</w:t>
      </w:r>
      <w:r w:rsidRPr="0011200C">
        <w:rPr>
          <w:b/>
          <w:bCs/>
          <w:sz w:val="28"/>
          <w:szCs w:val="28"/>
        </w:rPr>
        <w:t xml:space="preserve">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6722E6" w:rsidP="00CC00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DC6B5B"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6722E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6722E6">
              <w:rPr>
                <w:sz w:val="28"/>
              </w:rPr>
              <w:t>20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</w:t>
            </w:r>
            <w:r w:rsidR="00AB1E6E">
              <w:rPr>
                <w:sz w:val="28"/>
              </w:rPr>
              <w:t>8</w:t>
            </w:r>
            <w:r w:rsidR="006722E6">
              <w:rPr>
                <w:sz w:val="28"/>
              </w:rPr>
              <w:t>4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Pr="00AB1E6E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A4E9D" w:rsidRPr="00AB1E6E" w:rsidRDefault="00AB1E6E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AB1E6E">
              <w:rPr>
                <w:b/>
                <w:bCs/>
                <w:sz w:val="28"/>
                <w:szCs w:val="28"/>
              </w:rPr>
              <w:t xml:space="preserve">О тексте избирательного бюллетеня для голосования </w:t>
            </w:r>
            <w:r w:rsidRPr="00AB1E6E">
              <w:rPr>
                <w:b/>
                <w:bCs/>
                <w:sz w:val="28"/>
                <w:szCs w:val="28"/>
              </w:rPr>
              <w:br/>
              <w:t xml:space="preserve">на выборах </w:t>
            </w:r>
            <w:r w:rsidR="008C31B6" w:rsidRPr="00AB1E6E">
              <w:rPr>
                <w:b/>
                <w:bCs/>
                <w:sz w:val="28"/>
                <w:szCs w:val="28"/>
              </w:rPr>
              <w:t xml:space="preserve">депутатов </w:t>
            </w:r>
            <w:r w:rsidR="006722E6">
              <w:rPr>
                <w:b/>
                <w:bCs/>
                <w:sz w:val="28"/>
                <w:szCs w:val="28"/>
              </w:rPr>
              <w:t xml:space="preserve">Юбилейной сельской Думы </w:t>
            </w:r>
            <w:r w:rsidR="008C31B6" w:rsidRPr="00AB1E6E">
              <w:rPr>
                <w:b/>
                <w:bCs/>
                <w:sz w:val="28"/>
                <w:szCs w:val="28"/>
              </w:rPr>
              <w:t>Котельничско</w:t>
            </w:r>
            <w:r w:rsidR="006722E6">
              <w:rPr>
                <w:b/>
                <w:bCs/>
                <w:sz w:val="28"/>
                <w:szCs w:val="28"/>
              </w:rPr>
              <w:t>го</w:t>
            </w:r>
            <w:r w:rsidR="008C31B6" w:rsidRPr="00AB1E6E">
              <w:rPr>
                <w:b/>
                <w:bCs/>
                <w:sz w:val="28"/>
                <w:szCs w:val="28"/>
              </w:rPr>
              <w:t xml:space="preserve"> район</w:t>
            </w:r>
            <w:r w:rsidR="006722E6">
              <w:rPr>
                <w:b/>
                <w:bCs/>
                <w:sz w:val="28"/>
                <w:szCs w:val="28"/>
              </w:rPr>
              <w:t xml:space="preserve">а </w:t>
            </w:r>
            <w:r w:rsidR="008C31B6" w:rsidRPr="00AB1E6E">
              <w:rPr>
                <w:b/>
                <w:bCs/>
                <w:sz w:val="28"/>
                <w:szCs w:val="28"/>
              </w:rPr>
              <w:t xml:space="preserve">Кировской области </w:t>
            </w:r>
            <w:r w:rsidR="006722E6">
              <w:rPr>
                <w:b/>
                <w:bCs/>
                <w:sz w:val="28"/>
                <w:szCs w:val="28"/>
              </w:rPr>
              <w:t>третьего</w:t>
            </w:r>
            <w:r w:rsidR="008C31B6" w:rsidRPr="00AB1E6E">
              <w:rPr>
                <w:b/>
                <w:bCs/>
                <w:sz w:val="28"/>
                <w:szCs w:val="28"/>
              </w:rPr>
              <w:t xml:space="preserve"> созыва 19 сентября 2021 года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6722E6" w:rsidRDefault="00AB1E6E" w:rsidP="006722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722E6">
        <w:rPr>
          <w:sz w:val="28"/>
          <w:szCs w:val="28"/>
        </w:rPr>
        <w:t>В соответствии с частью 4 статьи 56 Закона Кировской области «О выборах депутатов представительных органов и глав муниципальных образований в Кировской области»,</w:t>
      </w:r>
      <w:r w:rsidR="008C31B6" w:rsidRPr="006722E6">
        <w:rPr>
          <w:sz w:val="28"/>
          <w:szCs w:val="28"/>
        </w:rPr>
        <w:t xml:space="preserve"> на основании постановления территориальной избирательной комиссии </w:t>
      </w:r>
      <w:r w:rsidR="00203234" w:rsidRPr="006722E6">
        <w:rPr>
          <w:sz w:val="28"/>
          <w:szCs w:val="28"/>
        </w:rPr>
        <w:t>Котельничского района от 24.06.2021 №10/6</w:t>
      </w:r>
      <w:r w:rsidR="006722E6" w:rsidRPr="006722E6">
        <w:rPr>
          <w:sz w:val="28"/>
          <w:szCs w:val="28"/>
        </w:rPr>
        <w:t>2</w:t>
      </w:r>
      <w:r w:rsidR="008C31B6" w:rsidRPr="006722E6">
        <w:rPr>
          <w:sz w:val="28"/>
          <w:szCs w:val="28"/>
        </w:rPr>
        <w:t xml:space="preserve"> «</w:t>
      </w:r>
      <w:r w:rsidR="006722E6" w:rsidRPr="006722E6">
        <w:rPr>
          <w:bCs/>
          <w:sz w:val="28"/>
          <w:szCs w:val="28"/>
        </w:rPr>
        <w:t>О возложении полномочий окружной избирательной комиссии при проведении</w:t>
      </w:r>
      <w:r w:rsidR="006722E6">
        <w:rPr>
          <w:bCs/>
          <w:sz w:val="28"/>
          <w:szCs w:val="28"/>
        </w:rPr>
        <w:t xml:space="preserve"> </w:t>
      </w:r>
      <w:r w:rsidR="006722E6" w:rsidRPr="006722E6">
        <w:rPr>
          <w:bCs/>
          <w:sz w:val="28"/>
          <w:szCs w:val="28"/>
        </w:rPr>
        <w:t>выборов депутатов Юбилейной сельской Думы Котельничского района Кировской области третьего созыва на территориальную избирательную комиссию Котельничского района Кировской области</w:t>
      </w:r>
      <w:r w:rsidR="008C31B6" w:rsidRPr="006722E6">
        <w:rPr>
          <w:sz w:val="28"/>
          <w:szCs w:val="28"/>
        </w:rPr>
        <w:t xml:space="preserve">» </w:t>
      </w:r>
      <w:r w:rsidR="00203234" w:rsidRPr="006722E6">
        <w:rPr>
          <w:sz w:val="28"/>
          <w:szCs w:val="28"/>
        </w:rPr>
        <w:t xml:space="preserve">территориальная избирательная комиссия </w:t>
      </w:r>
      <w:r w:rsidR="008C31B6" w:rsidRPr="006722E6">
        <w:rPr>
          <w:sz w:val="28"/>
          <w:szCs w:val="28"/>
        </w:rPr>
        <w:t>ПОСТАНОВЛЯЕТ:</w:t>
      </w:r>
    </w:p>
    <w:p w:rsidR="00E1239A" w:rsidRDefault="00AB1E6E" w:rsidP="00E1239A">
      <w:pPr>
        <w:pStyle w:val="af4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E6E">
        <w:rPr>
          <w:sz w:val="28"/>
          <w:szCs w:val="28"/>
        </w:rPr>
        <w:t>Утвердить текст избирательного бюллетеня для голосования на выборах</w:t>
      </w:r>
      <w:r w:rsidR="008C31B6" w:rsidRPr="00AB1E6E">
        <w:rPr>
          <w:sz w:val="28"/>
          <w:szCs w:val="28"/>
        </w:rPr>
        <w:t xml:space="preserve"> </w:t>
      </w:r>
      <w:r w:rsidR="00203234" w:rsidRPr="00AB1E6E">
        <w:rPr>
          <w:bCs/>
          <w:sz w:val="28"/>
          <w:szCs w:val="28"/>
        </w:rPr>
        <w:t xml:space="preserve">депутатов </w:t>
      </w:r>
      <w:r w:rsidR="006722E6" w:rsidRPr="006722E6">
        <w:rPr>
          <w:bCs/>
          <w:sz w:val="28"/>
          <w:szCs w:val="28"/>
        </w:rPr>
        <w:t>Юбилейной сельской Думы Котельничского района Кировской области третьего созыва</w:t>
      </w:r>
      <w:r>
        <w:rPr>
          <w:bCs/>
          <w:sz w:val="28"/>
          <w:szCs w:val="28"/>
        </w:rPr>
        <w:t xml:space="preserve"> 19 сентября 2021 года</w:t>
      </w:r>
      <w:r w:rsidR="00E1239A">
        <w:rPr>
          <w:bCs/>
          <w:sz w:val="28"/>
          <w:szCs w:val="28"/>
        </w:rPr>
        <w:t xml:space="preserve"> по </w:t>
      </w:r>
      <w:r w:rsidR="006722E6">
        <w:rPr>
          <w:sz w:val="28"/>
          <w:szCs w:val="28"/>
        </w:rPr>
        <w:t>Юбилейному десяти</w:t>
      </w:r>
      <w:r w:rsidR="00E1239A">
        <w:rPr>
          <w:sz w:val="28"/>
          <w:szCs w:val="28"/>
        </w:rPr>
        <w:t>ман</w:t>
      </w:r>
      <w:r w:rsidR="006722E6">
        <w:rPr>
          <w:sz w:val="28"/>
          <w:szCs w:val="28"/>
        </w:rPr>
        <w:t>датному избирательному округу.</w:t>
      </w:r>
      <w:r w:rsidR="003D6793">
        <w:rPr>
          <w:sz w:val="28"/>
          <w:szCs w:val="28"/>
        </w:rPr>
        <w:t xml:space="preserve"> Прилагается.</w:t>
      </w:r>
    </w:p>
    <w:p w:rsidR="00F8542C" w:rsidRDefault="00F8542C" w:rsidP="00AB1E6E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AB1E6E" w:rsidRPr="006C7BA3" w:rsidRDefault="0011200C" w:rsidP="00AB1E6E">
      <w:pPr>
        <w:ind w:left="3969"/>
        <w:jc w:val="center"/>
      </w:pPr>
      <w:r>
        <w:br w:type="page"/>
      </w:r>
      <w:r w:rsidR="00AB1E6E" w:rsidRPr="006C7BA3">
        <w:lastRenderedPageBreak/>
        <w:t>Приложение</w:t>
      </w:r>
    </w:p>
    <w:p w:rsidR="00AB1E6E" w:rsidRDefault="00AB1E6E" w:rsidP="00AB1E6E">
      <w:pPr>
        <w:ind w:left="3969"/>
        <w:jc w:val="center"/>
      </w:pPr>
      <w:r w:rsidRPr="006C7BA3">
        <w:t xml:space="preserve">к постановлению </w:t>
      </w:r>
      <w:r>
        <w:t>территориальной избирательной комиссии Котельничского района</w:t>
      </w:r>
    </w:p>
    <w:p w:rsidR="00AB1E6E" w:rsidRDefault="00AB1E6E" w:rsidP="00AB1E6E">
      <w:pPr>
        <w:ind w:left="3969"/>
        <w:jc w:val="center"/>
      </w:pPr>
      <w:r>
        <w:t xml:space="preserve">от </w:t>
      </w:r>
      <w:r w:rsidR="006722E6">
        <w:t>20</w:t>
      </w:r>
      <w:r>
        <w:t>.08.2021 №19/18</w:t>
      </w:r>
      <w:r w:rsidR="006722E6">
        <w:t>4</w:t>
      </w:r>
    </w:p>
    <w:p w:rsidR="003D6793" w:rsidRDefault="003D6793" w:rsidP="00AB1E6E">
      <w:pPr>
        <w:ind w:left="3969"/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095"/>
        <w:gridCol w:w="1418"/>
        <w:gridCol w:w="1134"/>
      </w:tblGrid>
      <w:tr w:rsidR="003D6793" w:rsidRPr="00E1239A" w:rsidTr="003D6793">
        <w:trPr>
          <w:trHeight w:val="1975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Default="003D6793" w:rsidP="00014AFD">
            <w:pPr>
              <w:jc w:val="center"/>
              <w:rPr>
                <w:b/>
                <w:lang w:eastAsia="en-US"/>
              </w:rPr>
            </w:pPr>
            <w:r w:rsidRPr="00E1239A">
              <w:br w:type="page"/>
            </w:r>
            <w:r w:rsidRPr="00A41A7C">
              <w:rPr>
                <w:b/>
                <w:lang w:eastAsia="en-US"/>
              </w:rPr>
              <w:t>ИЗБИРАТЕЛЬНЫЙ БЮЛЛЕТЕНЬ</w:t>
            </w:r>
            <w:r w:rsidRPr="00A41A7C">
              <w:rPr>
                <w:b/>
                <w:lang w:eastAsia="en-US"/>
              </w:rPr>
              <w:br/>
              <w:t xml:space="preserve">для голосования на выборах депутатов </w:t>
            </w:r>
            <w:r w:rsidRPr="00A41A7C"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t xml:space="preserve">Юбилейной сельской Думы </w:t>
            </w:r>
          </w:p>
          <w:p w:rsidR="003D6793" w:rsidRPr="00A41A7C" w:rsidRDefault="003D6793" w:rsidP="00014A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 w:rsidRPr="00A41A7C">
              <w:rPr>
                <w:b/>
                <w:lang w:eastAsia="en-US"/>
              </w:rPr>
              <w:t>отельничско</w:t>
            </w:r>
            <w:r>
              <w:rPr>
                <w:b/>
                <w:lang w:eastAsia="en-US"/>
              </w:rPr>
              <w:t>го</w:t>
            </w:r>
            <w:r w:rsidRPr="00A41A7C">
              <w:rPr>
                <w:b/>
                <w:lang w:eastAsia="en-US"/>
              </w:rPr>
              <w:t xml:space="preserve"> район</w:t>
            </w:r>
            <w:r>
              <w:rPr>
                <w:b/>
                <w:lang w:eastAsia="en-US"/>
              </w:rPr>
              <w:t>а</w:t>
            </w:r>
            <w:r w:rsidRPr="00A41A7C">
              <w:rPr>
                <w:b/>
                <w:lang w:eastAsia="en-US"/>
              </w:rPr>
              <w:t xml:space="preserve"> Кировской области </w:t>
            </w:r>
            <w:r>
              <w:rPr>
                <w:b/>
                <w:lang w:eastAsia="en-US"/>
              </w:rPr>
              <w:t>третьего</w:t>
            </w:r>
            <w:r w:rsidRPr="00A41A7C">
              <w:rPr>
                <w:b/>
                <w:lang w:eastAsia="en-US"/>
              </w:rPr>
              <w:t xml:space="preserve"> созыва</w:t>
            </w:r>
          </w:p>
          <w:p w:rsidR="003D6793" w:rsidRPr="00A41A7C" w:rsidRDefault="003D6793" w:rsidP="00014AFD">
            <w:pPr>
              <w:jc w:val="center"/>
              <w:rPr>
                <w:b/>
                <w:lang w:eastAsia="en-US"/>
              </w:rPr>
            </w:pPr>
            <w:r w:rsidRPr="00A41A7C">
              <w:rPr>
                <w:b/>
                <w:lang w:eastAsia="en-US"/>
              </w:rPr>
              <w:t xml:space="preserve">19 сентября 2021года </w:t>
            </w:r>
          </w:p>
          <w:p w:rsidR="003D6793" w:rsidRPr="00E1239A" w:rsidRDefault="003D6793" w:rsidP="00014AFD">
            <w:pPr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b/>
                <w:lang w:eastAsia="en-US"/>
              </w:rPr>
              <w:t>Юбилейный десяти</w:t>
            </w:r>
            <w:r w:rsidRPr="00A41A7C">
              <w:rPr>
                <w:b/>
                <w:lang w:eastAsia="en-US"/>
              </w:rPr>
              <w:t>мандатный избирательный округ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D6793" w:rsidRPr="00E1239A" w:rsidRDefault="003D6793" w:rsidP="00014AFD">
            <w:pPr>
              <w:jc w:val="center"/>
              <w:rPr>
                <w:lang w:eastAsia="en-US"/>
              </w:rPr>
            </w:pPr>
            <w:r w:rsidRPr="00E1239A">
              <w:rPr>
                <w:sz w:val="14"/>
                <w:szCs w:val="22"/>
                <w:lang w:eastAsia="en-US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3D6793" w:rsidRPr="00E1239A" w:rsidTr="003D6793">
        <w:trPr>
          <w:trHeight w:val="378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793" w:rsidRPr="00BA49EF" w:rsidRDefault="003D6793" w:rsidP="00014AFD">
            <w:pPr>
              <w:jc w:val="center"/>
              <w:rPr>
                <w:b/>
                <w:color w:val="943634"/>
                <w:lang w:eastAsia="en-US"/>
              </w:rPr>
            </w:pPr>
            <w:r w:rsidRPr="00AB6B9A">
              <w:rPr>
                <w:b/>
                <w:i/>
              </w:rPr>
              <w:t>РАЗЪЯСНЕНИЕ ПОРЯДКА ЗАПОЛНЕНИЯ БЮЛЛЕТЕНЯ ДЛЯ ГОЛОСОВАНИЯ</w:t>
            </w:r>
          </w:p>
        </w:tc>
      </w:tr>
      <w:tr w:rsidR="003D6793" w:rsidRPr="00E1239A" w:rsidTr="003D6793">
        <w:trPr>
          <w:trHeight w:val="64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793" w:rsidRPr="003D6793" w:rsidRDefault="003D6793" w:rsidP="003D6793">
            <w:pPr>
              <w:tabs>
                <w:tab w:val="left" w:pos="10556"/>
              </w:tabs>
              <w:ind w:left="65" w:right="144" w:firstLine="142"/>
              <w:jc w:val="both"/>
              <w:rPr>
                <w:i/>
                <w:iCs/>
                <w:sz w:val="20"/>
              </w:rPr>
            </w:pPr>
            <w:r w:rsidRPr="007A2FE1">
              <w:rPr>
                <w:i/>
                <w:sz w:val="20"/>
              </w:rPr>
              <w:t xml:space="preserve">Поставьте любой знак в пустом квадрате справа </w:t>
            </w:r>
            <w:r w:rsidRPr="007A2FE1">
              <w:rPr>
                <w:i/>
                <w:iCs/>
                <w:sz w:val="20"/>
              </w:rPr>
              <w:t xml:space="preserve">от фамилии </w:t>
            </w:r>
            <w:r w:rsidRPr="007A2FE1">
              <w:rPr>
                <w:b/>
                <w:i/>
                <w:iCs/>
                <w:sz w:val="20"/>
              </w:rPr>
              <w:t>не более</w:t>
            </w:r>
            <w:r w:rsidRPr="007A2FE1">
              <w:rPr>
                <w:i/>
                <w:iCs/>
                <w:sz w:val="20"/>
              </w:rPr>
              <w:t xml:space="preserve"> </w:t>
            </w:r>
            <w:r w:rsidRPr="007A2FE1">
              <w:rPr>
                <w:b/>
                <w:i/>
                <w:iCs/>
                <w:sz w:val="20"/>
              </w:rPr>
              <w:t xml:space="preserve">чем </w:t>
            </w:r>
            <w:r>
              <w:rPr>
                <w:b/>
                <w:i/>
                <w:iCs/>
                <w:sz w:val="20"/>
              </w:rPr>
              <w:t>ДЕСЯТИ</w:t>
            </w:r>
            <w:r w:rsidRPr="007A2FE1">
              <w:rPr>
                <w:i/>
                <w:iCs/>
                <w:sz w:val="20"/>
              </w:rPr>
              <w:t xml:space="preserve"> зарегистрированных кандидатов, за которых Вы голосуете. </w:t>
            </w:r>
            <w:r w:rsidRPr="007A2FE1">
              <w:rPr>
                <w:i/>
                <w:sz w:val="20"/>
              </w:rPr>
              <w:t xml:space="preserve">Бюллетень, в котором любой знак проставлен </w:t>
            </w:r>
            <w:r w:rsidRPr="007A2FE1">
              <w:rPr>
                <w:b/>
                <w:i/>
                <w:sz w:val="20"/>
              </w:rPr>
              <w:t xml:space="preserve">более чем в </w:t>
            </w:r>
            <w:r>
              <w:rPr>
                <w:b/>
                <w:i/>
                <w:sz w:val="20"/>
              </w:rPr>
              <w:t>ДЕСЯТИ</w:t>
            </w:r>
            <w:r w:rsidRPr="007A2FE1">
              <w:rPr>
                <w:b/>
                <w:i/>
                <w:sz w:val="20"/>
              </w:rPr>
              <w:t xml:space="preserve"> квадратах </w:t>
            </w:r>
            <w:r w:rsidRPr="007A2FE1">
              <w:rPr>
                <w:i/>
                <w:sz w:val="20"/>
              </w:rPr>
              <w:t>либо не проставлен ни в одном из них, считается недействительным.</w:t>
            </w:r>
          </w:p>
        </w:tc>
      </w:tr>
      <w:tr w:rsidR="003D6793" w:rsidRPr="00E1239A" w:rsidTr="003D6793">
        <w:trPr>
          <w:trHeight w:val="84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 w:right="-108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ВОРОНЧИХИНА Надежда Анатольевна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CC6AC1" w:rsidRDefault="003D6793" w:rsidP="005B5C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Юбилейный; ООО Агрофирма «Колхоз «Путь Ленина», бухгалтер;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26" style="position:absolute;left:0;text-align:left;margin-left:1.4pt;margin-top:5.15pt;width:35pt;height:35pt;z-index:251660288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9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ГАЛЫШЕВА Алла Владимировна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Котельнич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Котельничское городское местное отделение партии «ЕДИНАЯ РОССИЯ», исполнительный секретарь; выдвинута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36" style="position:absolute;left:0;text-align:left;margin-left:1.4pt;margin-top:21.4pt;width:35pt;height:35pt;z-index:251670528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65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ДРОЖЖАЧИХ Дмитрий Леонидович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Киров</w:t>
            </w:r>
            <w:r w:rsidRPr="00E1239A">
              <w:rPr>
                <w:lang w:eastAsia="en-US"/>
              </w:rPr>
              <w:t xml:space="preserve">; </w:t>
            </w:r>
            <w:r w:rsidR="005B5C7B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дминистрация Губернатора и Правительства Кировской области, помощник депутата Государственной Думы Федерального Собрания </w:t>
            </w:r>
            <w:r w:rsidR="005B5C7B">
              <w:rPr>
                <w:lang w:eastAsia="en-US"/>
              </w:rPr>
              <w:t xml:space="preserve">РФ; </w:t>
            </w:r>
            <w:r>
              <w:rPr>
                <w:lang w:eastAsia="en-US"/>
              </w:rPr>
              <w:t>выдвинут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27" style="position:absolute;left:0;text-align:left;margin-left:1.4pt;margin-top:25.85pt;width:35pt;height:35pt;z-index:251661312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38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ЗАМОРСКИЙ Олег Михайлович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Киров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пенсионер;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>; имелась судимость: части 2 и 3 статьи 159 «Мошенничество» У</w:t>
            </w:r>
            <w:r w:rsidR="00C958C8">
              <w:rPr>
                <w:bCs/>
              </w:rPr>
              <w:t>К РФ</w:t>
            </w:r>
            <w:r>
              <w:rPr>
                <w:bCs/>
              </w:rPr>
              <w:t>, судимость снята 14.11.2006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29" style="position:absolute;left:0;text-align:left;margin-left:1.4pt;margin-top:26.15pt;width:35pt;height:35pt;z-index:251663360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24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ИВАНИЩЕВ Иван Владимирович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 w:rsidR="005B5C7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>К</w:t>
            </w:r>
            <w:r>
              <w:rPr>
                <w:lang w:eastAsia="en-US"/>
              </w:rPr>
              <w:t>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КОГОАУ ДО «Центр технического творчества», администратор;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28" style="position:absolute;left:0;text-align:left;margin-left:1.4pt;margin-top:16.55pt;width:35pt;height:35pt;z-index:251662336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24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КАТАЕВ </w:t>
            </w:r>
          </w:p>
          <w:p w:rsidR="003D6793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Илья </w:t>
            </w:r>
          </w:p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Борисович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  <w:r w:rsidRPr="00E1239A">
              <w:rPr>
                <w:lang w:eastAsia="en-US"/>
              </w:rPr>
              <w:t xml:space="preserve"> года рождения; место жительства – г</w:t>
            </w:r>
            <w:r>
              <w:rPr>
                <w:lang w:eastAsia="en-US"/>
              </w:rPr>
              <w:t>.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Вятский государственный университет</w:t>
            </w:r>
            <w:r w:rsidR="00C958C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C958C8">
              <w:rPr>
                <w:lang w:eastAsia="en-US"/>
              </w:rPr>
              <w:t>у</w:t>
            </w:r>
            <w:r>
              <w:rPr>
                <w:lang w:eastAsia="en-US"/>
              </w:rPr>
              <w:t>правление онлайн-обучения, оператор электронно-вычислительных машин;</w:t>
            </w:r>
            <w:r w:rsidRPr="00E1239A">
              <w:rPr>
                <w:lang w:eastAsia="en-US"/>
              </w:rPr>
              <w:t xml:space="preserve"> 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30" style="position:absolute;left:0;text-align:left;margin-left:1.4pt;margin-top:15.9pt;width:35pt;height:35pt;z-index:251664384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67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КНЯЗЕВА Валентина Николаевна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бухгалтер;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31" style="position:absolute;left:0;text-align:left;margin-left:1.4pt;margin-top:3.35pt;width:35pt;height:35pt;z-index:251665408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06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КОКОУЛИН Дмитрий Петрович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Юбилейный; ООО Агрофирма «Колхоз «Путь Ленина», главный бухгалтер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самовыдвижение;</w:t>
            </w:r>
            <w:r w:rsidRPr="00E1239A">
              <w:rPr>
                <w:lang w:eastAsia="en-US"/>
              </w:rPr>
              <w:t xml:space="preserve"> член партии ЛДПР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sz w:val="20"/>
                <w:lang w:eastAsia="en-US"/>
              </w:rPr>
            </w:pPr>
            <w:r w:rsidRPr="00D05536">
              <w:rPr>
                <w:noProof/>
              </w:rPr>
              <w:pict>
                <v:rect id="_x0000_s1032" style="position:absolute;left:0;text-align:left;margin-left:1.4pt;margin-top:12.55pt;width:35pt;height:35pt;z-index:251666432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8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КРИГЕР Татьяна Рудольфовна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временно не работает</w:t>
            </w:r>
            <w:r w:rsidRPr="00E1239A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3" style="position:absolute;left:0;text-align:left;margin-left:1.4pt;margin-top:3.15pt;width:35pt;height:35pt;z-index:251667456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20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ЛАРИОНОВ Игорь Николаевич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="005B5C7B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Ведомственная охрана железнодорожного транспорта РФ, заместитель начальника пожарного поезда станции Котельнич; </w:t>
            </w:r>
            <w:r w:rsidRPr="00E1239A">
              <w:rPr>
                <w:lang w:eastAsia="en-US"/>
              </w:rPr>
              <w:t xml:space="preserve">выдвинут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left:0;text-align:left;margin-left:1.4pt;margin-top:17.85pt;width:35pt;height:35pt;z-index:251669504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77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ЛЯНГАСОВ Павел </w:t>
            </w:r>
          </w:p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Сергеевич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главный ветеринарный врач;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4" style="position:absolute;left:0;text-align:left;margin-left:1.4pt;margin-top:1.8pt;width:35pt;height:35pt;z-index:251668480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8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МАКАРОВА Людмила Афанасьевна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бухгалтер;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3" style="position:absolute;left:0;text-align:left;margin-left:1.4pt;margin-top:5.85pt;width:35pt;height:35pt;z-index:251677696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93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МЫШКИНА Вера Николаевна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инспектор по кадрам; депутат Юбилейной сельской Думы второго созыва;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2" style="position:absolute;left:0;text-align:left;margin-left:1.4pt;margin-top:12.5pt;width:35pt;height:35pt;z-index:251676672;mso-position-horizontal-relative:text;mso-position-vertical-relative:text" strokeweight="2.25pt"/>
              </w:pict>
            </w:r>
          </w:p>
        </w:tc>
      </w:tr>
      <w:tr w:rsidR="00A43D43" w:rsidRPr="00E1239A" w:rsidTr="003D6793">
        <w:trPr>
          <w:trHeight w:val="93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43D43" w:rsidRDefault="00A43D43" w:rsidP="00593F23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ОДЕГОВА</w:t>
            </w:r>
          </w:p>
          <w:p w:rsidR="00A43D43" w:rsidRPr="00E1239A" w:rsidRDefault="00A43D43" w:rsidP="00593F23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Татьяна Ивановна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43D43" w:rsidRPr="00E1239A" w:rsidRDefault="00A43D43" w:rsidP="00A43D43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>
              <w:rPr>
                <w:lang w:eastAsia="en-US"/>
              </w:rPr>
              <w:t>4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ООО Агрофирма «Колхоз «Путь Ленина», </w:t>
            </w:r>
            <w:r>
              <w:rPr>
                <w:lang w:eastAsia="en-US"/>
              </w:rPr>
              <w:t>главный экономист</w:t>
            </w:r>
            <w:r>
              <w:rPr>
                <w:lang w:eastAsia="en-US"/>
              </w:rPr>
              <w:t>; депутат Юбилейной сельской Думы второго созыва;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43D43" w:rsidRPr="00E1239A" w:rsidRDefault="00A43D43" w:rsidP="00593F2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6" style="position:absolute;left:0;text-align:left;margin-left:1.4pt;margin-top:12.5pt;width:35pt;height:35pt;z-index:251681792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ОРЛОВА </w:t>
            </w:r>
          </w:p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Ирина Николаевна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Администрация Губернатора и Правительства Кировской области, помощник члена Совета Федерации Федерального Собрания РФ;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  <w:r>
              <w:rPr>
                <w:bCs/>
              </w:rPr>
              <w:t xml:space="preserve">; член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1" style="position:absolute;left:0;text-align:left;margin-left:1.4pt;margin-top:17.85pt;width:35pt;height:35pt;z-index:251675648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ОШУЕВА София Александровна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Региональный исполнительный комитет Партии «ЕДИНАЯ РОССИЯ», координатор по работе с обращениями граждан;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0" style="position:absolute;left:0;text-align:left;margin-left:1.4pt;margin-top:17.85pt;width:35pt;height:35pt;z-index:251674624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22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ПОЗДИНА Ольга Викторовна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МКОУ СОШ п. Юбилейный, учитель биологии и химии; депутат Юбилейной сельской Думы второго созыва;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9" style="position:absolute;left:0;text-align:left;margin-left:1.4pt;margin-top:13.15pt;width:35pt;height:35pt;z-index:251673600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07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СИДОРОВА Мария Викторовна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Афанасьевский район, п. Бор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ООО «Стратег», юрист;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8" style="position:absolute;left:0;text-align:left;margin-left:1.4pt;margin-top:9.2pt;width:35pt;height:35pt;z-index:251672576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123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ЧЕРНЫХ Дмитрий Сергеевич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Котельничский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специалист по охране труда; депутат Юбилейной сельской Думы второго созыва;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37" style="position:absolute;left:0;text-align:left;margin-left:1.4pt;margin-top:17.85pt;width:35pt;height:35pt;z-index:251671552;mso-position-horizontal-relative:text;mso-position-vertical-relative:text" strokeweight="2.25pt"/>
              </w:pict>
            </w:r>
          </w:p>
        </w:tc>
      </w:tr>
      <w:tr w:rsidR="003D6793" w:rsidRPr="00E1239A" w:rsidTr="003D6793">
        <w:trPr>
          <w:trHeight w:val="92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ЧЕШУИН Сергей Владимирович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5B5C7B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  <w:r w:rsidRPr="00E1239A">
              <w:rPr>
                <w:lang w:eastAsia="en-US"/>
              </w:rPr>
              <w:t xml:space="preserve"> года рождения; место жительства</w:t>
            </w:r>
            <w:r>
              <w:rPr>
                <w:lang w:eastAsia="en-US"/>
              </w:rPr>
              <w:t xml:space="preserve"> </w:t>
            </w:r>
            <w:r w:rsidRPr="00E1239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Оричевский район, п. Юбилейный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ООО Агрофирма «Колхоз «Путь Ленина», начальник цеха животноводства; самовыдвижение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4" style="position:absolute;left:0;text-align:left;margin-left:1.4pt;margin-top:8.5pt;width:35pt;height:35pt;z-index:251678720;mso-position-horizontal-relative:text;mso-position-vertical-relative:text" strokeweight="2.25pt"/>
              </w:pict>
            </w:r>
          </w:p>
        </w:tc>
      </w:tr>
      <w:tr w:rsidR="003D6793" w:rsidRPr="00E1239A" w:rsidTr="00A43D43">
        <w:trPr>
          <w:trHeight w:val="138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D6793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ЩЁКОТОВА Нина </w:t>
            </w:r>
          </w:p>
          <w:p w:rsidR="003D6793" w:rsidRPr="00E1239A" w:rsidRDefault="003D6793" w:rsidP="00014AFD">
            <w:pPr>
              <w:ind w:left="34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Сергеевна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6793" w:rsidRPr="00E1239A" w:rsidRDefault="003D6793" w:rsidP="00C958C8">
            <w:pPr>
              <w:pStyle w:val="af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  <w:r w:rsidRPr="00E1239A">
              <w:rPr>
                <w:lang w:eastAsia="en-US"/>
              </w:rPr>
              <w:t xml:space="preserve"> года рождения; место жительства – </w:t>
            </w:r>
            <w:r>
              <w:rPr>
                <w:lang w:eastAsia="en-US"/>
              </w:rPr>
              <w:t>г. Киров</w:t>
            </w:r>
            <w:r w:rsidRPr="00E1239A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 xml:space="preserve">КОГБУЗ «Кирово-Чепецкая центральная районная больница», санитарка; </w:t>
            </w:r>
            <w:r w:rsidRPr="00E1239A">
              <w:rPr>
                <w:lang w:eastAsia="en-US"/>
              </w:rPr>
              <w:t>выдвинут</w:t>
            </w:r>
            <w:r>
              <w:rPr>
                <w:lang w:eastAsia="en-US"/>
              </w:rPr>
              <w:t>а</w:t>
            </w:r>
            <w:r w:rsidRPr="00E123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Котельничским районным местным отделением </w:t>
            </w:r>
            <w:r w:rsidRPr="00E1239A">
              <w:t>парти</w:t>
            </w:r>
            <w:r>
              <w:t>и</w:t>
            </w:r>
            <w:r w:rsidRPr="00E1239A">
              <w:t xml:space="preserve"> «</w:t>
            </w:r>
            <w:r w:rsidRPr="00E1239A">
              <w:rPr>
                <w:bCs/>
              </w:rPr>
              <w:t>ЕДИНАЯ РОССИЯ»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D6793" w:rsidRPr="00E1239A" w:rsidRDefault="00D05536" w:rsidP="00014AF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rect id="_x0000_s1045" style="position:absolute;left:0;text-align:left;margin-left:1.4pt;margin-top:17.85pt;width:35pt;height:35pt;z-index:251679744;mso-position-horizontal-relative:text;mso-position-vertical-relative:text" strokeweight="2.25pt"/>
              </w:pict>
            </w:r>
          </w:p>
        </w:tc>
      </w:tr>
    </w:tbl>
    <w:p w:rsidR="003D6793" w:rsidRDefault="003D6793" w:rsidP="003D6793">
      <w:pPr>
        <w:jc w:val="both"/>
        <w:rPr>
          <w:sz w:val="20"/>
        </w:rPr>
      </w:pPr>
    </w:p>
    <w:p w:rsidR="003D6793" w:rsidRDefault="003D6793" w:rsidP="00AB1E6E">
      <w:pPr>
        <w:ind w:left="3969"/>
        <w:jc w:val="center"/>
      </w:pPr>
    </w:p>
    <w:sectPr w:rsidR="003D6793" w:rsidSect="00DA049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AF" w:rsidRDefault="005C02AF" w:rsidP="002B23DC">
      <w:r>
        <w:separator/>
      </w:r>
    </w:p>
  </w:endnote>
  <w:endnote w:type="continuationSeparator" w:id="1">
    <w:p w:rsidR="005C02AF" w:rsidRDefault="005C02AF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AF" w:rsidRDefault="005C02AF" w:rsidP="002B23DC">
      <w:r>
        <w:separator/>
      </w:r>
    </w:p>
  </w:footnote>
  <w:footnote w:type="continuationSeparator" w:id="1">
    <w:p w:rsidR="005C02AF" w:rsidRDefault="005C02AF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E598C"/>
    <w:multiLevelType w:val="hybridMultilevel"/>
    <w:tmpl w:val="A72E2F18"/>
    <w:lvl w:ilvl="0" w:tplc="F55E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21665"/>
    <w:rsid w:val="000362B3"/>
    <w:rsid w:val="00063590"/>
    <w:rsid w:val="00082232"/>
    <w:rsid w:val="00082DA5"/>
    <w:rsid w:val="000836B7"/>
    <w:rsid w:val="000E2C43"/>
    <w:rsid w:val="0011200C"/>
    <w:rsid w:val="00112F7D"/>
    <w:rsid w:val="00114FE8"/>
    <w:rsid w:val="00177733"/>
    <w:rsid w:val="00191D88"/>
    <w:rsid w:val="001B114E"/>
    <w:rsid w:val="001B686D"/>
    <w:rsid w:val="001C7A33"/>
    <w:rsid w:val="001E1095"/>
    <w:rsid w:val="001F4CBC"/>
    <w:rsid w:val="00203234"/>
    <w:rsid w:val="00210A2A"/>
    <w:rsid w:val="00231EED"/>
    <w:rsid w:val="002336E6"/>
    <w:rsid w:val="00242266"/>
    <w:rsid w:val="002A4E9D"/>
    <w:rsid w:val="002B23DC"/>
    <w:rsid w:val="002C3814"/>
    <w:rsid w:val="002D55A1"/>
    <w:rsid w:val="002D74F3"/>
    <w:rsid w:val="002E3A8E"/>
    <w:rsid w:val="0030417E"/>
    <w:rsid w:val="00330978"/>
    <w:rsid w:val="003319DB"/>
    <w:rsid w:val="00355364"/>
    <w:rsid w:val="00376691"/>
    <w:rsid w:val="00380461"/>
    <w:rsid w:val="00392EDB"/>
    <w:rsid w:val="00393A5E"/>
    <w:rsid w:val="003B471F"/>
    <w:rsid w:val="003C3F7C"/>
    <w:rsid w:val="003D6793"/>
    <w:rsid w:val="003F5083"/>
    <w:rsid w:val="00426634"/>
    <w:rsid w:val="004519A3"/>
    <w:rsid w:val="00490D0B"/>
    <w:rsid w:val="00495C05"/>
    <w:rsid w:val="004A5E41"/>
    <w:rsid w:val="004B400B"/>
    <w:rsid w:val="004C7EFB"/>
    <w:rsid w:val="00531ED4"/>
    <w:rsid w:val="00542C38"/>
    <w:rsid w:val="00585F51"/>
    <w:rsid w:val="005B5C7B"/>
    <w:rsid w:val="005C02AF"/>
    <w:rsid w:val="005C5623"/>
    <w:rsid w:val="005C6D4B"/>
    <w:rsid w:val="005C7B06"/>
    <w:rsid w:val="00642036"/>
    <w:rsid w:val="006423D2"/>
    <w:rsid w:val="00645A45"/>
    <w:rsid w:val="00652A72"/>
    <w:rsid w:val="0065642F"/>
    <w:rsid w:val="006722E6"/>
    <w:rsid w:val="006737AC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968C0"/>
    <w:rsid w:val="00796FA0"/>
    <w:rsid w:val="007D0E60"/>
    <w:rsid w:val="00807484"/>
    <w:rsid w:val="00823EB2"/>
    <w:rsid w:val="0084368F"/>
    <w:rsid w:val="00847473"/>
    <w:rsid w:val="00850B17"/>
    <w:rsid w:val="008563B9"/>
    <w:rsid w:val="00863083"/>
    <w:rsid w:val="008716EF"/>
    <w:rsid w:val="00874010"/>
    <w:rsid w:val="008A3FE4"/>
    <w:rsid w:val="008B2442"/>
    <w:rsid w:val="008C31B6"/>
    <w:rsid w:val="008C41A7"/>
    <w:rsid w:val="008F19B6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3F09"/>
    <w:rsid w:val="009F66DB"/>
    <w:rsid w:val="00A16B2B"/>
    <w:rsid w:val="00A26996"/>
    <w:rsid w:val="00A31903"/>
    <w:rsid w:val="00A43D43"/>
    <w:rsid w:val="00A55439"/>
    <w:rsid w:val="00A94663"/>
    <w:rsid w:val="00AB1E6E"/>
    <w:rsid w:val="00AB2747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153A2"/>
    <w:rsid w:val="00C22544"/>
    <w:rsid w:val="00C37326"/>
    <w:rsid w:val="00C54073"/>
    <w:rsid w:val="00C55AE7"/>
    <w:rsid w:val="00C56D82"/>
    <w:rsid w:val="00C6657F"/>
    <w:rsid w:val="00C837F7"/>
    <w:rsid w:val="00C958C8"/>
    <w:rsid w:val="00CB4DE1"/>
    <w:rsid w:val="00CC004C"/>
    <w:rsid w:val="00CC38C3"/>
    <w:rsid w:val="00CE09C4"/>
    <w:rsid w:val="00CE64DF"/>
    <w:rsid w:val="00D05536"/>
    <w:rsid w:val="00D05E5B"/>
    <w:rsid w:val="00D10554"/>
    <w:rsid w:val="00D2052D"/>
    <w:rsid w:val="00D404D6"/>
    <w:rsid w:val="00D41926"/>
    <w:rsid w:val="00D94377"/>
    <w:rsid w:val="00DA0497"/>
    <w:rsid w:val="00DC6B5B"/>
    <w:rsid w:val="00DF0C82"/>
    <w:rsid w:val="00E10302"/>
    <w:rsid w:val="00E1239A"/>
    <w:rsid w:val="00E17BEC"/>
    <w:rsid w:val="00E425AE"/>
    <w:rsid w:val="00E52E9C"/>
    <w:rsid w:val="00E60F43"/>
    <w:rsid w:val="00E72029"/>
    <w:rsid w:val="00E777A7"/>
    <w:rsid w:val="00ED003B"/>
    <w:rsid w:val="00EF467D"/>
    <w:rsid w:val="00F303BE"/>
    <w:rsid w:val="00F57207"/>
    <w:rsid w:val="00F80C4F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2021-08-18T13:36:00Z</cp:lastPrinted>
  <dcterms:created xsi:type="dcterms:W3CDTF">2021-08-20T12:24:00Z</dcterms:created>
  <dcterms:modified xsi:type="dcterms:W3CDTF">2021-08-26T12:30:00Z</dcterms:modified>
</cp:coreProperties>
</file>